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9C" w:rsidRDefault="00DA7E9C" w:rsidP="00DA7E9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/>
          <w:sz w:val="24"/>
          <w:szCs w:val="24"/>
          <w:lang w:val="sr-Cyrl-RS"/>
        </w:rPr>
        <w:t>REPUBLIKA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DA7E9C" w:rsidRDefault="00DA7E9C" w:rsidP="00DA7E9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DA7E9C" w:rsidRDefault="00DA7E9C" w:rsidP="00DA7E9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DA7E9C" w:rsidRPr="000C10BA" w:rsidRDefault="00DA7E9C" w:rsidP="00DA7E9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 06-2/19-17</w:t>
      </w:r>
    </w:p>
    <w:p w:rsidR="00DA7E9C" w:rsidRDefault="00DA7E9C" w:rsidP="00DA7E9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31. </w:t>
      </w:r>
      <w:r>
        <w:rPr>
          <w:rFonts w:ascii="Times New Roman" w:hAnsi="Times New Roman"/>
          <w:sz w:val="24"/>
          <w:szCs w:val="24"/>
          <w:lang w:val="sr-Cyrl-RS"/>
        </w:rPr>
        <w:t>januar</w:t>
      </w:r>
      <w:r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DA7E9C" w:rsidRDefault="00DA7E9C" w:rsidP="00DA7E9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DA7E9C" w:rsidRDefault="00DA7E9C" w:rsidP="00DA7E9C">
      <w:pPr>
        <w:rPr>
          <w:rFonts w:ascii="Times New Roman" w:hAnsi="Times New Roman"/>
          <w:sz w:val="24"/>
          <w:szCs w:val="24"/>
          <w:lang w:val="sr-Cyrl-RS"/>
        </w:rPr>
      </w:pPr>
    </w:p>
    <w:p w:rsidR="00DA7E9C" w:rsidRDefault="00DA7E9C" w:rsidP="00DA7E9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DA7E9C" w:rsidRDefault="00DA7E9C" w:rsidP="00DA7E9C">
      <w:pPr>
        <w:ind w:firstLine="720"/>
        <w:rPr>
          <w:rFonts w:ascii="Times New Roman" w:hAnsi="Times New Roman"/>
          <w:sz w:val="24"/>
          <w:szCs w:val="24"/>
        </w:rPr>
      </w:pPr>
    </w:p>
    <w:p w:rsidR="00DA7E9C" w:rsidRDefault="00DA7E9C" w:rsidP="00DA7E9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DA7E9C" w:rsidRDefault="00DA7E9C" w:rsidP="00DA7E9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14.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DA7E9C" w:rsidRDefault="00DA7E9C" w:rsidP="00DA7E9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>
        <w:rPr>
          <w:rFonts w:ascii="Times New Roman" w:hAnsi="Times New Roman"/>
          <w:sz w:val="24"/>
          <w:szCs w:val="24"/>
          <w:lang w:val="sr-Cyrl-RS"/>
        </w:rPr>
        <w:t xml:space="preserve">, 6. </w:t>
      </w:r>
      <w:r>
        <w:rPr>
          <w:rFonts w:ascii="Times New Roman" w:hAnsi="Times New Roman"/>
          <w:sz w:val="24"/>
          <w:szCs w:val="24"/>
          <w:lang w:val="sr-Cyrl-RS"/>
        </w:rPr>
        <w:t>FEBRUAR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10,00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DA7E9C" w:rsidRDefault="00DA7E9C" w:rsidP="00DA7E9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A7E9C" w:rsidRDefault="00DA7E9C" w:rsidP="00DA7E9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DA7E9C" w:rsidRDefault="00DA7E9C" w:rsidP="00DA7E9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DA7E9C" w:rsidRDefault="00DA7E9C" w:rsidP="00DA7E9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A7E9C" w:rsidRDefault="00DA7E9C" w:rsidP="00DA7E9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A7E9C" w:rsidRDefault="00DA7E9C" w:rsidP="00DA7E9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DA7E9C" w:rsidRDefault="00DA7E9C" w:rsidP="00DA7E9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A7E9C" w:rsidRDefault="00DA7E9C" w:rsidP="00DA7E9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A7E9C" w:rsidRDefault="00DA7E9C" w:rsidP="00DA7E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Razgovor</w:t>
      </w:r>
      <w:r w:rsidRPr="00B241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B241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predloženim</w:t>
      </w:r>
      <w:r w:rsidRPr="00B241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kandidatima</w:t>
      </w:r>
      <w:r w:rsidRPr="00B241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B241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 w:rsidRPr="00B241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Programskog</w:t>
      </w:r>
      <w:r w:rsidRPr="00B241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Pr="00B241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Javne</w:t>
      </w:r>
      <w:r w:rsidRPr="00B241E2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medijske</w:t>
      </w:r>
      <w:r w:rsidRPr="00B241E2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ustanove</w:t>
      </w:r>
      <w:r w:rsidRPr="00B241E2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„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Radio</w:t>
      </w:r>
      <w:r w:rsidRPr="00B241E2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-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televizija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Srbije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“;</w:t>
      </w:r>
    </w:p>
    <w:p w:rsidR="00DA7E9C" w:rsidRPr="00380E67" w:rsidRDefault="00DA7E9C" w:rsidP="00DA7E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konačne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Programskog</w:t>
      </w:r>
      <w:r w:rsidRPr="00B241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Pr="00B241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Javne</w:t>
      </w:r>
      <w:r w:rsidRPr="00B241E2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medijske</w:t>
      </w:r>
      <w:r w:rsidRPr="00B241E2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ustanove</w:t>
      </w:r>
      <w:r w:rsidRPr="00B241E2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„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Radio</w:t>
      </w:r>
      <w:r w:rsidRPr="00B241E2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-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televizija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Srbije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“;</w:t>
      </w:r>
    </w:p>
    <w:p w:rsidR="00DA7E9C" w:rsidRPr="000C10BA" w:rsidRDefault="00DA7E9C" w:rsidP="00DA7E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A7E9C" w:rsidRDefault="00DA7E9C" w:rsidP="00DA7E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predložila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udruženja</w:t>
      </w:r>
      <w:r w:rsidRPr="007C1D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filmskih</w:t>
      </w:r>
      <w:r w:rsidRPr="007C1D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scenskih</w:t>
      </w:r>
      <w:r w:rsidRPr="007C1D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7C1D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dramskih</w:t>
      </w:r>
      <w:r w:rsidRPr="007C1D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umetnika</w:t>
      </w:r>
      <w:r w:rsidRPr="007C1D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7C1D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udruženja</w:t>
      </w:r>
      <w:r w:rsidRPr="007C1D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kompozitora</w:t>
      </w:r>
      <w:r w:rsidRPr="007C1D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Pr="007C1D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Republici</w:t>
      </w:r>
      <w:r w:rsidRPr="007C1D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zajedničkim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dogovorom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nacionalni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nacionalnih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manjina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zajedničkim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dogovorom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DA7E9C" w:rsidRDefault="00DA7E9C" w:rsidP="00DA7E9C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A7E9C" w:rsidRDefault="00DA7E9C" w:rsidP="00DA7E9C">
      <w:pPr>
        <w:rPr>
          <w:rFonts w:ascii="Times New Roman" w:hAnsi="Times New Roman"/>
          <w:sz w:val="24"/>
          <w:szCs w:val="24"/>
          <w:lang w:val="sr-Cyrl-RS"/>
        </w:rPr>
      </w:pPr>
    </w:p>
    <w:p w:rsidR="00DA7E9C" w:rsidRDefault="00DA7E9C" w:rsidP="00DA7E9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</w:p>
    <w:p w:rsidR="00DA7E9C" w:rsidRDefault="00DA7E9C" w:rsidP="00DA7E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DA7E9C" w:rsidRDefault="00DA7E9C" w:rsidP="00DA7E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DA7E9C" w:rsidRDefault="00DA7E9C" w:rsidP="00DA7E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092A4F" w:rsidRPr="00DA7E9C" w:rsidRDefault="00DA7E9C" w:rsidP="00DA7E9C">
      <w:pPr>
        <w:spacing w:after="0" w:line="240" w:lineRule="auto"/>
        <w:jc w:val="both"/>
        <w:rPr>
          <w:lang w:val="en-U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Maja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Gojković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. </w:t>
      </w:r>
      <w:bookmarkEnd w:id="0"/>
    </w:p>
    <w:sectPr w:rsidR="00092A4F" w:rsidRPr="00DA7E9C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9C"/>
    <w:rsid w:val="00092A4F"/>
    <w:rsid w:val="005C7E5F"/>
    <w:rsid w:val="00D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9C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E9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DA7E9C"/>
    <w:rPr>
      <w:rFonts w:ascii="Calibri" w:hAnsi="Calibri" w:cs="Calibri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9C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E9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DA7E9C"/>
    <w:rPr>
      <w:rFonts w:ascii="Calibri" w:hAnsi="Calibri"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2017-02-24T08:53:00Z</dcterms:created>
  <dcterms:modified xsi:type="dcterms:W3CDTF">2017-02-24T08:54:00Z</dcterms:modified>
</cp:coreProperties>
</file>